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8/29/2022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Jennifer Hierro , Maria Perez, Michael Cassidy, Jobin Kurian, Marcus Bedeau, Manuel Briseno. Damaso Alberto, Ethan Schnellinger, Manuel Muniz, Matthew Duyvelaar, Jonathan Diaz-Arencibia, jose espinoza, osmany Pujol, Ernesto Vilches, Gabriela Ramirez 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the required reading documents given by the 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 the required reading of the documents provided by the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the required reading documents.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Fork the LaTeX github document.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up the rest of the readings/video given by the PO on our first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the required reading given by the PO.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up the rest of the readings/video given by the PO on our first PO meeting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looking into the other resources PO gave us today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article provided by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articles related to Edge Intel / AI &amp;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 readings given by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Cap 1 members are supposed to go over reading material provided by PO to learn more about the topic.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reading the first article sent by the PO.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any articles or watching any videos given to us by the PO. Find information in content to be used in discussion.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the first articles given by the PO.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read the articles and take notes for the next discussion. Research LateX.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Complete research on machine learning assigned by the product owner.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through the MLOps overview and architecture reading assigned by the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through documents and videos the PO shared with us.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Not applicable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Product Owner provided readings to go over, related to machine learning, MLOps.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U41n0yywKoAy4sAeEjqGuMHPEw==">AMUW2mVZEp94g0m30Xyn0a9fHlfL9q9jEk7Famf2mwbNe//7KPeveD7eMww9n5K2rvWcaSduFvsl1tI0ISy3wdO7iDxBiSaPf19fe9JiEbLtJW6HAJgV7Kk=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